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9ee7bd1fd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f2a0ec690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773985b9e4d4c" /><Relationship Type="http://schemas.openxmlformats.org/officeDocument/2006/relationships/numbering" Target="/word/numbering.xml" Id="Ree58894f3a844257" /><Relationship Type="http://schemas.openxmlformats.org/officeDocument/2006/relationships/settings" Target="/word/settings.xml" Id="Rf873ca0010a0438c" /><Relationship Type="http://schemas.openxmlformats.org/officeDocument/2006/relationships/image" Target="/word/media/21a1d941-967a-47e8-8a8b-c149a641df61.png" Id="R502f2a0ec6904265" /></Relationships>
</file>