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109ed24d4042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11705f4f6f4d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Zrebice,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d0591641234f13" /><Relationship Type="http://schemas.openxmlformats.org/officeDocument/2006/relationships/numbering" Target="/word/numbering.xml" Id="R4160dfea029d403f" /><Relationship Type="http://schemas.openxmlformats.org/officeDocument/2006/relationships/settings" Target="/word/settings.xml" Id="R8f70bedb2f674cbc" /><Relationship Type="http://schemas.openxmlformats.org/officeDocument/2006/relationships/image" Target="/word/media/3eb42cb4-d741-446b-b5f9-e110d55a2266.png" Id="Rb011705f4f6f4d2e" /></Relationships>
</file>