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0ac902b31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a9486b56d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Zrecin,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f58af3a9142b3" /><Relationship Type="http://schemas.openxmlformats.org/officeDocument/2006/relationships/numbering" Target="/word/numbering.xml" Id="R477c5cd153d04ee1" /><Relationship Type="http://schemas.openxmlformats.org/officeDocument/2006/relationships/settings" Target="/word/settings.xml" Id="Ra93899fdd3c9471b" /><Relationship Type="http://schemas.openxmlformats.org/officeDocument/2006/relationships/image" Target="/word/media/71a08874-71d1-4329-961d-b8da6018a04c.png" Id="R569a9486b56d40bb" /></Relationships>
</file>