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0e7e704cd44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fcbf0334bf4c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Zrecze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d3a17d69434e1e" /><Relationship Type="http://schemas.openxmlformats.org/officeDocument/2006/relationships/numbering" Target="/word/numbering.xml" Id="Rc1f336fc9b124763" /><Relationship Type="http://schemas.openxmlformats.org/officeDocument/2006/relationships/settings" Target="/word/settings.xml" Id="Rd88fd7d627da4fef" /><Relationship Type="http://schemas.openxmlformats.org/officeDocument/2006/relationships/image" Target="/word/media/03d625e7-683f-408c-b4a2-0b1a63745890.png" Id="R3dfcbf0334bf4cc1" /></Relationships>
</file>