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685cc1b35948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43bd59f4c446d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Zubacze,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a0728a1e674a9c" /><Relationship Type="http://schemas.openxmlformats.org/officeDocument/2006/relationships/numbering" Target="/word/numbering.xml" Id="R5eb7ea6e8dd74d5c" /><Relationship Type="http://schemas.openxmlformats.org/officeDocument/2006/relationships/settings" Target="/word/settings.xml" Id="Rd93343bdc2e24236" /><Relationship Type="http://schemas.openxmlformats.org/officeDocument/2006/relationships/image" Target="/word/media/c6aaf747-c86a-4c92-84c4-3d20c0962a12.png" Id="R4c43bd59f4c446d3" /></Relationships>
</file>