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179103daa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82cfbcb6c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Zubardz,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43bd21cda4315" /><Relationship Type="http://schemas.openxmlformats.org/officeDocument/2006/relationships/numbering" Target="/word/numbering.xml" Id="R99a9e043a2d44cb4" /><Relationship Type="http://schemas.openxmlformats.org/officeDocument/2006/relationships/settings" Target="/word/settings.xml" Id="Rb68b6aa9918844a6" /><Relationship Type="http://schemas.openxmlformats.org/officeDocument/2006/relationships/image" Target="/word/media/786ce5fb-4d39-418b-919c-81ff30c976d8.png" Id="Rc3582cfbcb6c43bd" /></Relationships>
</file>