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47bf47baf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449beb7bd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315628e6a4251" /><Relationship Type="http://schemas.openxmlformats.org/officeDocument/2006/relationships/numbering" Target="/word/numbering.xml" Id="Rc9325418482943d8" /><Relationship Type="http://schemas.openxmlformats.org/officeDocument/2006/relationships/settings" Target="/word/settings.xml" Id="R7353a73e23424d20" /><Relationship Type="http://schemas.openxmlformats.org/officeDocument/2006/relationships/image" Target="/word/media/c5653360-82ae-4284-bca2-134a98049d4d.png" Id="R6bb449beb7bd471d" /></Relationships>
</file>