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fa19eec61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07775266d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e30e680894997" /><Relationship Type="http://schemas.openxmlformats.org/officeDocument/2006/relationships/numbering" Target="/word/numbering.xml" Id="Rbbc94f8df67a4e7e" /><Relationship Type="http://schemas.openxmlformats.org/officeDocument/2006/relationships/settings" Target="/word/settings.xml" Id="R2420d20ababd4779" /><Relationship Type="http://schemas.openxmlformats.org/officeDocument/2006/relationships/image" Target="/word/media/04e7dea1-2d13-447f-8c60-5a71d520430b.png" Id="R13807775266d41dc" /></Relationships>
</file>