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eff2c4550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fe97dc81c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Zubrzyca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e6cf3473d450b" /><Relationship Type="http://schemas.openxmlformats.org/officeDocument/2006/relationships/numbering" Target="/word/numbering.xml" Id="Rd6e5b60454c74069" /><Relationship Type="http://schemas.openxmlformats.org/officeDocument/2006/relationships/settings" Target="/word/settings.xml" Id="R620495fdcfa14a67" /><Relationship Type="http://schemas.openxmlformats.org/officeDocument/2006/relationships/image" Target="/word/media/bcebc65f-6b20-4467-8c7f-988423e620fc.png" Id="R704fe97dc81c4b12" /></Relationships>
</file>