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9da42c3e6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165da2fc5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79f58ffa9427b" /><Relationship Type="http://schemas.openxmlformats.org/officeDocument/2006/relationships/numbering" Target="/word/numbering.xml" Id="Re2aeecb2c20547ab" /><Relationship Type="http://schemas.openxmlformats.org/officeDocument/2006/relationships/settings" Target="/word/settings.xml" Id="R0500e70167a74e41" /><Relationship Type="http://schemas.openxmlformats.org/officeDocument/2006/relationships/image" Target="/word/media/4360ef6b-5232-409c-81b7-c4f2dff4806e.png" Id="Recc165da2fc54e12" /></Relationships>
</file>