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b7e25c47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8f3444594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bd5b697764938" /><Relationship Type="http://schemas.openxmlformats.org/officeDocument/2006/relationships/numbering" Target="/word/numbering.xml" Id="Rab9f765307f24c95" /><Relationship Type="http://schemas.openxmlformats.org/officeDocument/2006/relationships/settings" Target="/word/settings.xml" Id="Rbe2647f2f28a4f80" /><Relationship Type="http://schemas.openxmlformats.org/officeDocument/2006/relationships/image" Target="/word/media/5b4347af-2272-4014-92e2-8821bb60ee09.png" Id="R5c98f34445944d1f" /></Relationships>
</file>