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086210bb8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533039a74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Zugienie,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443d497604ec0" /><Relationship Type="http://schemas.openxmlformats.org/officeDocument/2006/relationships/numbering" Target="/word/numbering.xml" Id="R8d22e527368c41c2" /><Relationship Type="http://schemas.openxmlformats.org/officeDocument/2006/relationships/settings" Target="/word/settings.xml" Id="R97eae17c58fc42f0" /><Relationship Type="http://schemas.openxmlformats.org/officeDocument/2006/relationships/image" Target="/word/media/9c4b9b9e-c54a-4900-81d3-ba637ece7643.png" Id="R3e1533039a744d7a" /></Relationships>
</file>