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7fdfce782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de921f44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f046c6c174079" /><Relationship Type="http://schemas.openxmlformats.org/officeDocument/2006/relationships/numbering" Target="/word/numbering.xml" Id="R86769e0eb5bd4aa9" /><Relationship Type="http://schemas.openxmlformats.org/officeDocument/2006/relationships/settings" Target="/word/settings.xml" Id="R2439f73a745145d6" /><Relationship Type="http://schemas.openxmlformats.org/officeDocument/2006/relationships/image" Target="/word/media/7f17d43b-9ce5-4cb0-922a-74883ecf575d.png" Id="R06e8de921f4448fe" /></Relationships>
</file>