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231dcc0c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4c3fe7c38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2283207844ae6" /><Relationship Type="http://schemas.openxmlformats.org/officeDocument/2006/relationships/numbering" Target="/word/numbering.xml" Id="R307e1d5842a74c3d" /><Relationship Type="http://schemas.openxmlformats.org/officeDocument/2006/relationships/settings" Target="/word/settings.xml" Id="Rb659857286324cce" /><Relationship Type="http://schemas.openxmlformats.org/officeDocument/2006/relationships/image" Target="/word/media/5d7bb93a-0270-4e52-831b-60b3d0dd142e.png" Id="Rdc64c3fe7c384752" /></Relationships>
</file>