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296228094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6b1fedd44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b30a633d14d5f" /><Relationship Type="http://schemas.openxmlformats.org/officeDocument/2006/relationships/numbering" Target="/word/numbering.xml" Id="R5dad9680816a4179" /><Relationship Type="http://schemas.openxmlformats.org/officeDocument/2006/relationships/settings" Target="/word/settings.xml" Id="R9e1b9764bc0449ed" /><Relationship Type="http://schemas.openxmlformats.org/officeDocument/2006/relationships/image" Target="/word/media/1e292cc2-57e3-4791-b763-94e8ca5b4125.png" Id="R04e6b1fedd444257" /></Relationships>
</file>