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617788751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77e226801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e007721f540c3" /><Relationship Type="http://schemas.openxmlformats.org/officeDocument/2006/relationships/numbering" Target="/word/numbering.xml" Id="R3782666a58804b12" /><Relationship Type="http://schemas.openxmlformats.org/officeDocument/2006/relationships/settings" Target="/word/settings.xml" Id="Rc252dd679b134bd1" /><Relationship Type="http://schemas.openxmlformats.org/officeDocument/2006/relationships/image" Target="/word/media/27981766-934a-4af6-b6af-11f5aeb16bd5.png" Id="R51277e2268014bdb" /></Relationships>
</file>