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bb30c33b8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222f434a04d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Zulawka Sztumska,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a0f4e0fe745cc" /><Relationship Type="http://schemas.openxmlformats.org/officeDocument/2006/relationships/numbering" Target="/word/numbering.xml" Id="Rdc91c574e2fe4d2b" /><Relationship Type="http://schemas.openxmlformats.org/officeDocument/2006/relationships/settings" Target="/word/settings.xml" Id="R64937b3e275a40ec" /><Relationship Type="http://schemas.openxmlformats.org/officeDocument/2006/relationships/image" Target="/word/media/de803709-4a27-4555-9c3d-8ae1acd8c7e7.png" Id="Rf83222f434a04dcf" /></Relationships>
</file>