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9800c389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d07f97990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fe151fb2e4cc3" /><Relationship Type="http://schemas.openxmlformats.org/officeDocument/2006/relationships/numbering" Target="/word/numbering.xml" Id="R079a22345168418d" /><Relationship Type="http://schemas.openxmlformats.org/officeDocument/2006/relationships/settings" Target="/word/settings.xml" Id="R5790964566c040ff" /><Relationship Type="http://schemas.openxmlformats.org/officeDocument/2006/relationships/image" Target="/word/media/16fc494a-7099-4b5b-b199-85ad5d04076d.png" Id="R62fd07f9799044d8" /></Relationships>
</file>