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b9606d71d4d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d3991ad23840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14b2ebccdb457e" /><Relationship Type="http://schemas.openxmlformats.org/officeDocument/2006/relationships/numbering" Target="/word/numbering.xml" Id="Red4a44e08d33459a" /><Relationship Type="http://schemas.openxmlformats.org/officeDocument/2006/relationships/settings" Target="/word/settings.xml" Id="Re8704fd0d4fa4fc1" /><Relationship Type="http://schemas.openxmlformats.org/officeDocument/2006/relationships/image" Target="/word/media/43bf0fd5-8096-436d-afa2-9243f40cd462.png" Id="R93d3991ad238402a" /></Relationships>
</file>