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5d7b18d96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b89e73da2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a67d770bb419c" /><Relationship Type="http://schemas.openxmlformats.org/officeDocument/2006/relationships/numbering" Target="/word/numbering.xml" Id="R4c2878b433974f1d" /><Relationship Type="http://schemas.openxmlformats.org/officeDocument/2006/relationships/settings" Target="/word/settings.xml" Id="Rb7319fc23ca449ff" /><Relationship Type="http://schemas.openxmlformats.org/officeDocument/2006/relationships/image" Target="/word/media/01710867-b4d8-4739-a60d-6435fee37da1.png" Id="Ra63b89e73da24aa6" /></Relationships>
</file>