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dd0bc405e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8c53ec026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fd3cfbb78466e" /><Relationship Type="http://schemas.openxmlformats.org/officeDocument/2006/relationships/numbering" Target="/word/numbering.xml" Id="Re0cc8066bb63447a" /><Relationship Type="http://schemas.openxmlformats.org/officeDocument/2006/relationships/settings" Target="/word/settings.xml" Id="R99624194e3d44b9d" /><Relationship Type="http://schemas.openxmlformats.org/officeDocument/2006/relationships/image" Target="/word/media/7f507b05-ad74-427a-aff5-f40ad5615ab0.png" Id="R6ed8c53ec0264c91" /></Relationships>
</file>