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7ce0b03fb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257efce04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Zuromino,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9d87ace5c4c1f" /><Relationship Type="http://schemas.openxmlformats.org/officeDocument/2006/relationships/numbering" Target="/word/numbering.xml" Id="R4904707eaab74cc4" /><Relationship Type="http://schemas.openxmlformats.org/officeDocument/2006/relationships/settings" Target="/word/settings.xml" Id="R68bba87bdd064de5" /><Relationship Type="http://schemas.openxmlformats.org/officeDocument/2006/relationships/image" Target="/word/media/9b94dcc3-3352-4b83-822e-7d4d37771ecb.png" Id="Radb257efce0449a6" /></Relationships>
</file>