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3360605bd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8f9f5f5d4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7403e108c46a5" /><Relationship Type="http://schemas.openxmlformats.org/officeDocument/2006/relationships/numbering" Target="/word/numbering.xml" Id="R6a1b00954a334d9e" /><Relationship Type="http://schemas.openxmlformats.org/officeDocument/2006/relationships/settings" Target="/word/settings.xml" Id="Rb84ad58532e34ace" /><Relationship Type="http://schemas.openxmlformats.org/officeDocument/2006/relationships/image" Target="/word/media/7693c471-5be3-4959-8f77-8819fcb26bb2.png" Id="R4fc8f9f5f5d445ea" /></Relationships>
</file>