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16f097b8a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6a7c6bb81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40e4b29d744bb" /><Relationship Type="http://schemas.openxmlformats.org/officeDocument/2006/relationships/numbering" Target="/word/numbering.xml" Id="R7470214f5e0f4f11" /><Relationship Type="http://schemas.openxmlformats.org/officeDocument/2006/relationships/settings" Target="/word/settings.xml" Id="Rdd4c88a5f8ef4adc" /><Relationship Type="http://schemas.openxmlformats.org/officeDocument/2006/relationships/image" Target="/word/media/4ce4ddd2-10e2-4d96-8137-9566213a147a.png" Id="Re9c6a7c6bb814118" /></Relationships>
</file>