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dbc6be549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fc0482931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26f0b78c314740" /><Relationship Type="http://schemas.openxmlformats.org/officeDocument/2006/relationships/numbering" Target="/word/numbering.xml" Id="Rfe3d59438e5d4fc1" /><Relationship Type="http://schemas.openxmlformats.org/officeDocument/2006/relationships/settings" Target="/word/settings.xml" Id="R514b11bdc9fb439b" /><Relationship Type="http://schemas.openxmlformats.org/officeDocument/2006/relationships/image" Target="/word/media/922c1127-9502-445b-832e-a5065331b9e7.png" Id="Ra9ffc048293145a2" /></Relationships>
</file>