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9f59ecea0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a8ca19331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Zuzanny,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bce46eb7b4cf7" /><Relationship Type="http://schemas.openxmlformats.org/officeDocument/2006/relationships/numbering" Target="/word/numbering.xml" Id="R8e64db0149bb45cc" /><Relationship Type="http://schemas.openxmlformats.org/officeDocument/2006/relationships/settings" Target="/word/settings.xml" Id="R6b39831269614144" /><Relationship Type="http://schemas.openxmlformats.org/officeDocument/2006/relationships/image" Target="/word/media/fc1f1997-0d2a-48f3-9b65-4bdafedc47fe.png" Id="R230a8ca19331478c" /></Relationships>
</file>