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0fff398eb49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e040709bbe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ccfe6491248f4" /><Relationship Type="http://schemas.openxmlformats.org/officeDocument/2006/relationships/numbering" Target="/word/numbering.xml" Id="Ra14044b04432477a" /><Relationship Type="http://schemas.openxmlformats.org/officeDocument/2006/relationships/settings" Target="/word/settings.xml" Id="Rcae46c1db7934e4a" /><Relationship Type="http://schemas.openxmlformats.org/officeDocument/2006/relationships/image" Target="/word/media/a7307803-169a-4446-8fa1-dd7a86260bd9.png" Id="R1de040709bbe44d2" /></Relationships>
</file>