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33363fe214f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506c338ca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Zuzela,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8c84967624538" /><Relationship Type="http://schemas.openxmlformats.org/officeDocument/2006/relationships/numbering" Target="/word/numbering.xml" Id="Rdc01eabd93664851" /><Relationship Type="http://schemas.openxmlformats.org/officeDocument/2006/relationships/settings" Target="/word/settings.xml" Id="Rc296bec5057a4043" /><Relationship Type="http://schemas.openxmlformats.org/officeDocument/2006/relationships/image" Target="/word/media/baed0073-65c9-4b04-84b5-7209c121f00a.png" Id="Rf99506c338ca4481" /></Relationships>
</file>