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f351ef0fa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59d115a85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63d55b4d549e1" /><Relationship Type="http://schemas.openxmlformats.org/officeDocument/2006/relationships/numbering" Target="/word/numbering.xml" Id="R27ed1ac4133b4a15" /><Relationship Type="http://schemas.openxmlformats.org/officeDocument/2006/relationships/settings" Target="/word/settings.xml" Id="R8fc72fff6bfb4763" /><Relationship Type="http://schemas.openxmlformats.org/officeDocument/2006/relationships/image" Target="/word/media/d799bc72-f415-4588-ac3c-d6c7ded3fa3b.png" Id="Rff959d115a854066" /></Relationships>
</file>