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8bbe8decb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4d4a44742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f1a36263e4ff5" /><Relationship Type="http://schemas.openxmlformats.org/officeDocument/2006/relationships/numbering" Target="/word/numbering.xml" Id="Raa36f857d5054aff" /><Relationship Type="http://schemas.openxmlformats.org/officeDocument/2006/relationships/settings" Target="/word/settings.xml" Id="R38846a2a53e842c2" /><Relationship Type="http://schemas.openxmlformats.org/officeDocument/2006/relationships/image" Target="/word/media/9be4340b-b80a-4ebb-9ee6-85b08601fe32.png" Id="R32b4d4a4474242a5" /></Relationships>
</file>