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71380d9a8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637fafe98d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Zwierzetnik,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f0968ff734075" /><Relationship Type="http://schemas.openxmlformats.org/officeDocument/2006/relationships/numbering" Target="/word/numbering.xml" Id="Rdef28aa6ba2b4782" /><Relationship Type="http://schemas.openxmlformats.org/officeDocument/2006/relationships/settings" Target="/word/settings.xml" Id="R09a9de2f35374b06" /><Relationship Type="http://schemas.openxmlformats.org/officeDocument/2006/relationships/image" Target="/word/media/a0cc5e98-1bb4-4f28-8049-5ac7215453f2.png" Id="R10637fafe98d4d28" /></Relationships>
</file>