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4c53d72e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335df0918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441a4943a4ab6" /><Relationship Type="http://schemas.openxmlformats.org/officeDocument/2006/relationships/numbering" Target="/word/numbering.xml" Id="Rb47d45ec131b45d5" /><Relationship Type="http://schemas.openxmlformats.org/officeDocument/2006/relationships/settings" Target="/word/settings.xml" Id="R09a80595f1684b70" /><Relationship Type="http://schemas.openxmlformats.org/officeDocument/2006/relationships/image" Target="/word/media/d07fa9d3-0563-49a2-920b-50215a73c488.png" Id="Rcad335df09184ed7" /></Relationships>
</file>