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72ca13dac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49b194598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2749075fd419f" /><Relationship Type="http://schemas.openxmlformats.org/officeDocument/2006/relationships/numbering" Target="/word/numbering.xml" Id="Rbd5156a22e1f49c3" /><Relationship Type="http://schemas.openxmlformats.org/officeDocument/2006/relationships/settings" Target="/word/settings.xml" Id="R30bbb007f90e4774" /><Relationship Type="http://schemas.openxmlformats.org/officeDocument/2006/relationships/image" Target="/word/media/6e48421d-72c9-426a-919b-dc81df56411e.png" Id="R2f749b1945984d0f" /></Relationships>
</file>