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7e0c23ae3d4a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14b0dd36cf46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Zwierzyniec,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148c3356814ad4" /><Relationship Type="http://schemas.openxmlformats.org/officeDocument/2006/relationships/numbering" Target="/word/numbering.xml" Id="R34566a3ca2db4faa" /><Relationship Type="http://schemas.openxmlformats.org/officeDocument/2006/relationships/settings" Target="/word/settings.xml" Id="Ra8fdfab73d9c47e6" /><Relationship Type="http://schemas.openxmlformats.org/officeDocument/2006/relationships/image" Target="/word/media/1c8e41c4-c551-4bc5-b722-539aa06de21e.png" Id="R6214b0dd36cf4618" /></Relationships>
</file>