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9f12915a1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52b3593b9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Zwierzynski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a32e5bad4428c" /><Relationship Type="http://schemas.openxmlformats.org/officeDocument/2006/relationships/numbering" Target="/word/numbering.xml" Id="R20930dd079554ab8" /><Relationship Type="http://schemas.openxmlformats.org/officeDocument/2006/relationships/settings" Target="/word/settings.xml" Id="R58337eff76104ceb" /><Relationship Type="http://schemas.openxmlformats.org/officeDocument/2006/relationships/image" Target="/word/media/86033949-d9f5-4bb1-b1fe-945939960b86.png" Id="R14352b3593b944ee" /></Relationships>
</file>