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ae7135a0d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c2ed5313a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Zwikiele,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ff59d99354cbd" /><Relationship Type="http://schemas.openxmlformats.org/officeDocument/2006/relationships/numbering" Target="/word/numbering.xml" Id="R758af346011c428c" /><Relationship Type="http://schemas.openxmlformats.org/officeDocument/2006/relationships/settings" Target="/word/settings.xml" Id="Ra5dc04b811d14fe3" /><Relationship Type="http://schemas.openxmlformats.org/officeDocument/2006/relationships/image" Target="/word/media/a6b5ac71-18b7-4f57-a875-ba182c77a87c.png" Id="Rb0ac2ed5313a4cc5" /></Relationships>
</file>