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4aa3676aed48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951d1184f84e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Zwirki i Wigury,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8018f20c2c4917" /><Relationship Type="http://schemas.openxmlformats.org/officeDocument/2006/relationships/numbering" Target="/word/numbering.xml" Id="R02b1abced53b4c69" /><Relationship Type="http://schemas.openxmlformats.org/officeDocument/2006/relationships/settings" Target="/word/settings.xml" Id="R4fa5edba02b74550" /><Relationship Type="http://schemas.openxmlformats.org/officeDocument/2006/relationships/image" Target="/word/media/6b742740-f297-4d70-8e00-fcd4c756bf51.png" Id="Rc3951d1184f84efb" /></Relationships>
</file>