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3d86d559b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bd0b777f5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c68c9fa3741ef" /><Relationship Type="http://schemas.openxmlformats.org/officeDocument/2006/relationships/numbering" Target="/word/numbering.xml" Id="R26b8644784a545b5" /><Relationship Type="http://schemas.openxmlformats.org/officeDocument/2006/relationships/settings" Target="/word/settings.xml" Id="R4f4c852c6f7642ab" /><Relationship Type="http://schemas.openxmlformats.org/officeDocument/2006/relationships/image" Target="/word/media/278a5b35-b14c-4eee-81e7-8cd67047fe85.png" Id="R5e1bd0b777f548f0" /></Relationships>
</file>