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4d2ece9bf4c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03f6c73b9141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Zwola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abed12ef8f4aee" /><Relationship Type="http://schemas.openxmlformats.org/officeDocument/2006/relationships/numbering" Target="/word/numbering.xml" Id="R3bbfb8a092364240" /><Relationship Type="http://schemas.openxmlformats.org/officeDocument/2006/relationships/settings" Target="/word/settings.xml" Id="Rdadba1ebf0b9426b" /><Relationship Type="http://schemas.openxmlformats.org/officeDocument/2006/relationships/image" Target="/word/media/0aa9742f-0ee2-4725-962e-0118a770e885.png" Id="R4f03f6c73b914199" /></Relationships>
</file>