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93e4e202e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b1a0872c3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cf7a94ab24157" /><Relationship Type="http://schemas.openxmlformats.org/officeDocument/2006/relationships/numbering" Target="/word/numbering.xml" Id="Re530c5a327ae47d0" /><Relationship Type="http://schemas.openxmlformats.org/officeDocument/2006/relationships/settings" Target="/word/settings.xml" Id="R62e814370cb54115" /><Relationship Type="http://schemas.openxmlformats.org/officeDocument/2006/relationships/image" Target="/word/media/8c3870b0-264d-455b-861e-e818a07f4cf1.png" Id="Ra4fb1a0872c34d01" /></Relationships>
</file>