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e6e42deed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df789e6af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06c9060bc40c7" /><Relationship Type="http://schemas.openxmlformats.org/officeDocument/2006/relationships/numbering" Target="/word/numbering.xml" Id="R8b77494fd89746a3" /><Relationship Type="http://schemas.openxmlformats.org/officeDocument/2006/relationships/settings" Target="/word/settings.xml" Id="Raecf3ce94d5646be" /><Relationship Type="http://schemas.openxmlformats.org/officeDocument/2006/relationships/image" Target="/word/media/6a044ae4-22cb-4429-8efb-33f5599f47ce.png" Id="R165df789e6af40c0" /></Relationships>
</file>