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3dfadc4c4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6004c8eb3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Zybultowo,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37bab9948411a" /><Relationship Type="http://schemas.openxmlformats.org/officeDocument/2006/relationships/numbering" Target="/word/numbering.xml" Id="R293bb13ce0c44650" /><Relationship Type="http://schemas.openxmlformats.org/officeDocument/2006/relationships/settings" Target="/word/settings.xml" Id="R9e66d77d237b4315" /><Relationship Type="http://schemas.openxmlformats.org/officeDocument/2006/relationships/image" Target="/word/media/d1cabc46-b12f-421e-a6c0-181d00d80a7a.png" Id="Rba26004c8eb34676" /></Relationships>
</file>