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6e0b8dcba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494a62567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ba9932dee41c0" /><Relationship Type="http://schemas.openxmlformats.org/officeDocument/2006/relationships/numbering" Target="/word/numbering.xml" Id="R261da7cfdc6f4a7b" /><Relationship Type="http://schemas.openxmlformats.org/officeDocument/2006/relationships/settings" Target="/word/settings.xml" Id="R54c95ea5ce474ad5" /><Relationship Type="http://schemas.openxmlformats.org/officeDocument/2006/relationships/image" Target="/word/media/8ebdd2c8-0b9e-4a97-9224-8027ce0d5ab7.png" Id="Rd36494a625674462" /></Relationships>
</file>