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5243d3838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001f1d1ef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c6e39c0c441e6" /><Relationship Type="http://schemas.openxmlformats.org/officeDocument/2006/relationships/numbering" Target="/word/numbering.xml" Id="Rfaa3017d028846d0" /><Relationship Type="http://schemas.openxmlformats.org/officeDocument/2006/relationships/settings" Target="/word/settings.xml" Id="Ra2c64e13bcc346f2" /><Relationship Type="http://schemas.openxmlformats.org/officeDocument/2006/relationships/image" Target="/word/media/66d5c959-4d92-4e54-9190-53bdd97b8911.png" Id="Rfd1001f1d1ef4681" /></Relationships>
</file>