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ee9a12626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a483cedfb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Zyck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f7d6387714645" /><Relationship Type="http://schemas.openxmlformats.org/officeDocument/2006/relationships/numbering" Target="/word/numbering.xml" Id="R5d489eaa99074bcd" /><Relationship Type="http://schemas.openxmlformats.org/officeDocument/2006/relationships/settings" Target="/word/settings.xml" Id="R47dd6ba516a84d0d" /><Relationship Type="http://schemas.openxmlformats.org/officeDocument/2006/relationships/image" Target="/word/media/bb5003f1-86b5-46a5-adee-8fc0baa1b016.png" Id="R6baa483cedfb4f38" /></Relationships>
</file>