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15251e546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6af127a10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362d115dd45a1" /><Relationship Type="http://schemas.openxmlformats.org/officeDocument/2006/relationships/numbering" Target="/word/numbering.xml" Id="R4d7e1a9987b34056" /><Relationship Type="http://schemas.openxmlformats.org/officeDocument/2006/relationships/settings" Target="/word/settings.xml" Id="Ra78e570d650f4743" /><Relationship Type="http://schemas.openxmlformats.org/officeDocument/2006/relationships/image" Target="/word/media/481a8d92-e602-424f-9164-a2cd78d42428.png" Id="Re396af127a1046c6" /></Relationships>
</file>