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792c5e79f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69dee5d04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f030db4794d79" /><Relationship Type="http://schemas.openxmlformats.org/officeDocument/2006/relationships/numbering" Target="/word/numbering.xml" Id="R8ff008819a3e422f" /><Relationship Type="http://schemas.openxmlformats.org/officeDocument/2006/relationships/settings" Target="/word/settings.xml" Id="Re71c986caccf4644" /><Relationship Type="http://schemas.openxmlformats.org/officeDocument/2006/relationships/image" Target="/word/media/0f281ff1-92e2-4ecf-a6ad-02681db16d93.png" Id="R66169dee5d044cb5" /></Relationships>
</file>