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004b2e20a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4b1e574c2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02334e4d42ba" /><Relationship Type="http://schemas.openxmlformats.org/officeDocument/2006/relationships/numbering" Target="/word/numbering.xml" Id="Ra697f9d6443245fc" /><Relationship Type="http://schemas.openxmlformats.org/officeDocument/2006/relationships/settings" Target="/word/settings.xml" Id="R77ae7801ed5f4da8" /><Relationship Type="http://schemas.openxmlformats.org/officeDocument/2006/relationships/image" Target="/word/media/2dd72bc8-a2d7-4eb6-8026-b1ed5303a016.png" Id="R4e44b1e574c247fc" /></Relationships>
</file>