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3e689b161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6628077d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0343a20443d1" /><Relationship Type="http://schemas.openxmlformats.org/officeDocument/2006/relationships/numbering" Target="/word/numbering.xml" Id="R8d0333d3d9904443" /><Relationship Type="http://schemas.openxmlformats.org/officeDocument/2006/relationships/settings" Target="/word/settings.xml" Id="R92a0c247ac9142fc" /><Relationship Type="http://schemas.openxmlformats.org/officeDocument/2006/relationships/image" Target="/word/media/bedf80c8-fc08-4760-ba3c-d16a0119bf8a.png" Id="Rf99b6628077d415b" /></Relationships>
</file>