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5f4b47ae6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78c2d0219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Zygmuntow,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89f4a7b8a45b9" /><Relationship Type="http://schemas.openxmlformats.org/officeDocument/2006/relationships/numbering" Target="/word/numbering.xml" Id="Rbf6813c18a644c8f" /><Relationship Type="http://schemas.openxmlformats.org/officeDocument/2006/relationships/settings" Target="/word/settings.xml" Id="Rf5ca6da735544191" /><Relationship Type="http://schemas.openxmlformats.org/officeDocument/2006/relationships/image" Target="/word/media/c9caccf7-5eb6-4e6b-a065-8a49f42a3c31.png" Id="R30778c2d02194a73" /></Relationships>
</file>